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C01" w:rsidRDefault="001B0C01" w:rsidP="001B0C01">
      <w:pPr>
        <w:pStyle w:val="Style2"/>
        <w:widowControl/>
        <w:spacing w:line="240" w:lineRule="auto"/>
        <w:ind w:firstLine="0"/>
        <w:jc w:val="center"/>
        <w:rPr>
          <w:b/>
        </w:rPr>
      </w:pPr>
      <w:proofErr w:type="spellStart"/>
      <w:r w:rsidRPr="003C6900">
        <w:rPr>
          <w:b/>
        </w:rPr>
        <w:t>Өзінді</w:t>
      </w:r>
      <w:proofErr w:type="gramStart"/>
      <w:r w:rsidRPr="003C6900">
        <w:rPr>
          <w:b/>
        </w:rPr>
        <w:t>к</w:t>
      </w:r>
      <w:proofErr w:type="spellEnd"/>
      <w:proofErr w:type="gramEnd"/>
      <w:r w:rsidRPr="003C6900">
        <w:rPr>
          <w:b/>
        </w:rPr>
        <w:t xml:space="preserve"> </w:t>
      </w:r>
      <w:proofErr w:type="spellStart"/>
      <w:r w:rsidRPr="003C6900">
        <w:rPr>
          <w:b/>
        </w:rPr>
        <w:t>жұмыс</w:t>
      </w:r>
      <w:proofErr w:type="spellEnd"/>
      <w:r w:rsidRPr="003C6900">
        <w:rPr>
          <w:b/>
        </w:rPr>
        <w:t xml:space="preserve"> </w:t>
      </w:r>
      <w:proofErr w:type="spellStart"/>
      <w:r w:rsidRPr="003C6900">
        <w:rPr>
          <w:b/>
        </w:rPr>
        <w:t>үшін</w:t>
      </w:r>
      <w:proofErr w:type="spellEnd"/>
      <w:r w:rsidRPr="003C6900">
        <w:rPr>
          <w:b/>
        </w:rPr>
        <w:t xml:space="preserve"> </w:t>
      </w:r>
      <w:proofErr w:type="spellStart"/>
      <w:r w:rsidRPr="003C6900">
        <w:rPr>
          <w:b/>
        </w:rPr>
        <w:t>тапсырмалар</w:t>
      </w:r>
      <w:proofErr w:type="spellEnd"/>
      <w:r w:rsidRPr="003C6900">
        <w:rPr>
          <w:b/>
        </w:rPr>
        <w:t xml:space="preserve"> </w:t>
      </w:r>
      <w:r>
        <w:rPr>
          <w:b/>
          <w:lang w:val="kk-KZ"/>
        </w:rPr>
        <w:t>5</w:t>
      </w:r>
      <w:r w:rsidRPr="003C6900">
        <w:rPr>
          <w:b/>
        </w:rPr>
        <w:t xml:space="preserve"> (С</w:t>
      </w:r>
      <w:r>
        <w:rPr>
          <w:b/>
        </w:rPr>
        <w:t>ОӨЖ, СӨЖ)</w:t>
      </w:r>
    </w:p>
    <w:p w:rsidR="005A2794" w:rsidRDefault="005A2794" w:rsidP="005A2794">
      <w:pPr>
        <w:pStyle w:val="Style2"/>
        <w:widowControl/>
        <w:spacing w:line="240" w:lineRule="auto"/>
        <w:ind w:firstLine="0"/>
        <w:jc w:val="center"/>
        <w:rPr>
          <w:i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6"/>
        <w:gridCol w:w="2835"/>
        <w:gridCol w:w="1842"/>
        <w:gridCol w:w="1276"/>
      </w:tblGrid>
      <w:tr w:rsidR="001B0C01" w:rsidRPr="00F60B33" w:rsidTr="001B0C0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C01" w:rsidRPr="001B0C01" w:rsidRDefault="001B0C01" w:rsidP="005D5E8C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</w:pPr>
            <w:r w:rsidRPr="001B0C0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Тақырыбы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C01" w:rsidRPr="001B0C01" w:rsidRDefault="001B0C01" w:rsidP="005D5E8C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</w:pPr>
            <w:r w:rsidRPr="001B0C0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Тапсырманың мақсаты мен мазмұны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C01" w:rsidRPr="001B0C01" w:rsidRDefault="001B0C01" w:rsidP="005D5E8C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</w:pPr>
            <w:r w:rsidRPr="001B0C0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Бақылау нысаны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C01" w:rsidRPr="001B0C01" w:rsidRDefault="001B0C01" w:rsidP="005D5E8C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</w:pPr>
            <w:r w:rsidRPr="001B0C0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Тапсыру мерзімі (апта)</w:t>
            </w:r>
          </w:p>
        </w:tc>
      </w:tr>
      <w:tr w:rsidR="001B0C01" w:rsidRPr="00F60B33" w:rsidTr="001B0C0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C01" w:rsidRPr="005A2794" w:rsidRDefault="001B0C01" w:rsidP="00121E03">
            <w:pPr>
              <w:pStyle w:val="a3"/>
              <w:rPr>
                <w:bCs/>
                <w:sz w:val="24"/>
                <w:szCs w:val="24"/>
              </w:rPr>
            </w:pPr>
            <w:proofErr w:type="spellStart"/>
            <w:r w:rsidRPr="001B0C01">
              <w:rPr>
                <w:bCs/>
                <w:sz w:val="24"/>
                <w:szCs w:val="24"/>
              </w:rPr>
              <w:t>Сериялы</w:t>
            </w:r>
            <w:proofErr w:type="spellEnd"/>
            <w:r w:rsidRPr="001B0C0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B0C01">
              <w:rPr>
                <w:bCs/>
                <w:sz w:val="24"/>
                <w:szCs w:val="24"/>
              </w:rPr>
              <w:t>карталар</w:t>
            </w:r>
            <w:proofErr w:type="spellEnd"/>
            <w:r w:rsidRPr="001B0C01">
              <w:rPr>
                <w:bCs/>
                <w:sz w:val="24"/>
                <w:szCs w:val="24"/>
              </w:rPr>
              <w:t xml:space="preserve">. </w:t>
            </w:r>
            <w:proofErr w:type="spellStart"/>
            <w:r w:rsidRPr="001B0C01">
              <w:rPr>
                <w:bCs/>
                <w:sz w:val="24"/>
                <w:szCs w:val="24"/>
              </w:rPr>
              <w:t>Географиялық</w:t>
            </w:r>
            <w:proofErr w:type="spellEnd"/>
            <w:r w:rsidRPr="001B0C0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B0C01">
              <w:rPr>
                <w:bCs/>
                <w:sz w:val="24"/>
                <w:szCs w:val="24"/>
              </w:rPr>
              <w:t>атластар</w:t>
            </w:r>
            <w:proofErr w:type="spellEnd"/>
            <w:r w:rsidRPr="001B0C01">
              <w:rPr>
                <w:bCs/>
                <w:sz w:val="24"/>
                <w:szCs w:val="24"/>
              </w:rPr>
              <w:t xml:space="preserve">. Картаны </w:t>
            </w:r>
            <w:proofErr w:type="spellStart"/>
            <w:r w:rsidRPr="001B0C01">
              <w:rPr>
                <w:bCs/>
                <w:sz w:val="24"/>
                <w:szCs w:val="24"/>
              </w:rPr>
              <w:t>оқу</w:t>
            </w:r>
            <w:proofErr w:type="spellEnd"/>
            <w:r w:rsidRPr="001B0C0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B0C01">
              <w:rPr>
                <w:bCs/>
                <w:sz w:val="24"/>
                <w:szCs w:val="24"/>
              </w:rPr>
              <w:t>және</w:t>
            </w:r>
            <w:proofErr w:type="spellEnd"/>
            <w:r w:rsidRPr="001B0C01">
              <w:rPr>
                <w:bCs/>
                <w:sz w:val="24"/>
                <w:szCs w:val="24"/>
              </w:rPr>
              <w:t xml:space="preserve"> оны </w:t>
            </w:r>
            <w:proofErr w:type="spellStart"/>
            <w:r w:rsidRPr="001B0C01">
              <w:rPr>
                <w:bCs/>
                <w:sz w:val="24"/>
                <w:szCs w:val="24"/>
              </w:rPr>
              <w:t>пайдаланудың</w:t>
            </w:r>
            <w:proofErr w:type="spellEnd"/>
            <w:r w:rsidRPr="001B0C01">
              <w:rPr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B0C01">
              <w:rPr>
                <w:bCs/>
                <w:sz w:val="24"/>
                <w:szCs w:val="24"/>
              </w:rPr>
              <w:t>бас</w:t>
            </w:r>
            <w:proofErr w:type="gramEnd"/>
            <w:r w:rsidRPr="001B0C01">
              <w:rPr>
                <w:bCs/>
                <w:sz w:val="24"/>
                <w:szCs w:val="24"/>
              </w:rPr>
              <w:t>қа</w:t>
            </w:r>
            <w:proofErr w:type="spellEnd"/>
            <w:r w:rsidRPr="001B0C0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B0C01">
              <w:rPr>
                <w:bCs/>
                <w:sz w:val="24"/>
                <w:szCs w:val="24"/>
              </w:rPr>
              <w:t>түрлері</w:t>
            </w:r>
            <w:proofErr w:type="spellEnd"/>
            <w:r w:rsidRPr="001B0C01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C01" w:rsidRPr="005A2794" w:rsidRDefault="001B0C01" w:rsidP="00121E0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B0C01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Карталарды сипаттау және талдау.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C01" w:rsidRPr="001B0C01" w:rsidRDefault="001B0C01" w:rsidP="005D5E8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B0C01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Жұмыс</w:t>
            </w:r>
            <w:r w:rsidRPr="001B0C01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ты</w:t>
            </w:r>
            <w:r w:rsidRPr="001B0C01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 қорғау.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C01" w:rsidRPr="005A2794" w:rsidRDefault="001B0C01" w:rsidP="00121E0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5A279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12</w:t>
            </w:r>
          </w:p>
        </w:tc>
      </w:tr>
      <w:tr w:rsidR="001B0C01" w:rsidRPr="00F60B33" w:rsidTr="001B0C0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C01" w:rsidRPr="005A2794" w:rsidRDefault="001B0C01" w:rsidP="00121E03">
            <w:pPr>
              <w:pStyle w:val="a3"/>
              <w:rPr>
                <w:bCs/>
                <w:sz w:val="24"/>
                <w:szCs w:val="24"/>
              </w:rPr>
            </w:pPr>
            <w:proofErr w:type="spellStart"/>
            <w:r w:rsidRPr="001B0C01">
              <w:rPr>
                <w:bCs/>
                <w:sz w:val="24"/>
                <w:szCs w:val="24"/>
              </w:rPr>
              <w:t>Ғарыштық</w:t>
            </w:r>
            <w:proofErr w:type="spellEnd"/>
            <w:r w:rsidRPr="001B0C0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B0C01">
              <w:rPr>
                <w:bCs/>
                <w:sz w:val="24"/>
                <w:szCs w:val="24"/>
              </w:rPr>
              <w:t>түсірулер</w:t>
            </w:r>
            <w:proofErr w:type="spellEnd"/>
            <w:r w:rsidRPr="001B0C0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B0C01">
              <w:rPr>
                <w:bCs/>
                <w:sz w:val="24"/>
                <w:szCs w:val="24"/>
              </w:rPr>
              <w:t>және</w:t>
            </w:r>
            <w:proofErr w:type="spellEnd"/>
            <w:r w:rsidRPr="001B0C0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B0C01">
              <w:rPr>
                <w:bCs/>
                <w:sz w:val="24"/>
                <w:szCs w:val="24"/>
              </w:rPr>
              <w:t>олардың</w:t>
            </w:r>
            <w:proofErr w:type="spellEnd"/>
            <w:r w:rsidRPr="001B0C0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B0C01">
              <w:rPr>
                <w:bCs/>
                <w:sz w:val="24"/>
                <w:szCs w:val="24"/>
              </w:rPr>
              <w:t>карталар</w:t>
            </w:r>
            <w:proofErr w:type="spellEnd"/>
            <w:r w:rsidRPr="001B0C0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B0C01">
              <w:rPr>
                <w:bCs/>
                <w:sz w:val="24"/>
                <w:szCs w:val="24"/>
              </w:rPr>
              <w:t>үшін</w:t>
            </w:r>
            <w:proofErr w:type="spellEnd"/>
            <w:r w:rsidRPr="001B0C0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B0C01">
              <w:rPr>
                <w:bCs/>
                <w:sz w:val="24"/>
                <w:szCs w:val="24"/>
              </w:rPr>
              <w:t>маңызы</w:t>
            </w:r>
            <w:proofErr w:type="spellEnd"/>
            <w:r w:rsidRPr="001B0C01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C01" w:rsidRPr="005A2794" w:rsidRDefault="001B0C01" w:rsidP="00121E0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B0C01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Ғарыштық суреттерді зерттеу және оларды карталарда қолдану.</w:t>
            </w:r>
            <w:bookmarkStart w:id="0" w:name="_GoBack"/>
            <w:bookmarkEnd w:id="0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C01" w:rsidRPr="001B0C01" w:rsidRDefault="001B0C01" w:rsidP="005D5E8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1B0C01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Жұмыс</w:t>
            </w:r>
            <w:r w:rsidRPr="001B0C01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ты</w:t>
            </w:r>
            <w:r w:rsidRPr="001B0C01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 қорғау.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C01" w:rsidRPr="005A2794" w:rsidRDefault="001B0C01" w:rsidP="00121E0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5A279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13</w:t>
            </w:r>
          </w:p>
        </w:tc>
      </w:tr>
    </w:tbl>
    <w:p w:rsidR="005A2794" w:rsidRDefault="005A2794" w:rsidP="005A2794"/>
    <w:p w:rsidR="00435662" w:rsidRDefault="00435662"/>
    <w:sectPr w:rsidR="00435662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794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3859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0C01"/>
    <w:rsid w:val="001B117E"/>
    <w:rsid w:val="001B2CBF"/>
    <w:rsid w:val="001D0229"/>
    <w:rsid w:val="001D77DB"/>
    <w:rsid w:val="001E45B6"/>
    <w:rsid w:val="001E5955"/>
    <w:rsid w:val="001F1C11"/>
    <w:rsid w:val="001F50C7"/>
    <w:rsid w:val="002014C0"/>
    <w:rsid w:val="00201CBC"/>
    <w:rsid w:val="00207902"/>
    <w:rsid w:val="00207E42"/>
    <w:rsid w:val="0021237D"/>
    <w:rsid w:val="0021336F"/>
    <w:rsid w:val="002137DB"/>
    <w:rsid w:val="00214BE3"/>
    <w:rsid w:val="002221B7"/>
    <w:rsid w:val="002230A3"/>
    <w:rsid w:val="00230234"/>
    <w:rsid w:val="00231244"/>
    <w:rsid w:val="00233D15"/>
    <w:rsid w:val="00233DF2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075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07A5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1F8D"/>
    <w:rsid w:val="00363062"/>
    <w:rsid w:val="0037048A"/>
    <w:rsid w:val="00372847"/>
    <w:rsid w:val="00372F94"/>
    <w:rsid w:val="00373FA0"/>
    <w:rsid w:val="00382912"/>
    <w:rsid w:val="0038301C"/>
    <w:rsid w:val="00384F73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C1F5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1CF4"/>
    <w:rsid w:val="005439B4"/>
    <w:rsid w:val="00550F37"/>
    <w:rsid w:val="00551181"/>
    <w:rsid w:val="00556166"/>
    <w:rsid w:val="00556D10"/>
    <w:rsid w:val="00563416"/>
    <w:rsid w:val="005764A8"/>
    <w:rsid w:val="00583EAE"/>
    <w:rsid w:val="00591F84"/>
    <w:rsid w:val="00592C2F"/>
    <w:rsid w:val="00592CE5"/>
    <w:rsid w:val="005A2794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1C9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041C2"/>
    <w:rsid w:val="008101E0"/>
    <w:rsid w:val="00820B9C"/>
    <w:rsid w:val="008215EB"/>
    <w:rsid w:val="008226B5"/>
    <w:rsid w:val="008373D1"/>
    <w:rsid w:val="00842AF7"/>
    <w:rsid w:val="00846B34"/>
    <w:rsid w:val="008501B4"/>
    <w:rsid w:val="00851D1A"/>
    <w:rsid w:val="00852561"/>
    <w:rsid w:val="00853EEA"/>
    <w:rsid w:val="0086375E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05B6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689B"/>
    <w:rsid w:val="00A1715E"/>
    <w:rsid w:val="00A2218B"/>
    <w:rsid w:val="00A27746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2F21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027"/>
    <w:rsid w:val="00C621F7"/>
    <w:rsid w:val="00C72AA3"/>
    <w:rsid w:val="00C7341B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5C9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6FAB"/>
    <w:rsid w:val="00E0778D"/>
    <w:rsid w:val="00E07D7B"/>
    <w:rsid w:val="00E103B6"/>
    <w:rsid w:val="00E16F94"/>
    <w:rsid w:val="00E2571D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66365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D5F4D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A2794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5A279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5A2794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A2794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5A279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5A2794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Анара</cp:lastModifiedBy>
  <cp:revision>2</cp:revision>
  <dcterms:created xsi:type="dcterms:W3CDTF">2019-05-27T15:57:00Z</dcterms:created>
  <dcterms:modified xsi:type="dcterms:W3CDTF">2019-05-27T15:57:00Z</dcterms:modified>
</cp:coreProperties>
</file>